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E0" w:rsidRDefault="0079566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 w:rsidRPr="00795668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海洋优秀科技图书</w:t>
      </w:r>
      <w:r w:rsidR="00166673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专家推荐意见</w:t>
      </w:r>
      <w:r w:rsidR="009F24CF"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表</w:t>
      </w:r>
    </w:p>
    <w:p w:rsidR="00447CE0" w:rsidRDefault="00447CE0"/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993"/>
        <w:gridCol w:w="755"/>
        <w:gridCol w:w="95"/>
        <w:gridCol w:w="1418"/>
        <w:gridCol w:w="1275"/>
      </w:tblGrid>
      <w:tr w:rsidR="009F24CF" w:rsidRPr="00795668" w:rsidTr="00BA78F7">
        <w:tc>
          <w:tcPr>
            <w:tcW w:w="1384" w:type="dxa"/>
            <w:vMerge w:val="restart"/>
            <w:vAlign w:val="center"/>
          </w:tcPr>
          <w:p w:rsidR="009F24CF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专家基</w:t>
            </w:r>
          </w:p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proofErr w:type="gramStart"/>
            <w:r w:rsidRPr="00795668">
              <w:rPr>
                <w:rFonts w:hint="eastAsia"/>
                <w:sz w:val="28"/>
                <w:szCs w:val="28"/>
              </w:rPr>
              <w:t>本情况</w:t>
            </w:r>
            <w:proofErr w:type="gramEnd"/>
          </w:p>
        </w:tc>
        <w:tc>
          <w:tcPr>
            <w:tcW w:w="1418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姓</w:t>
            </w:r>
            <w:r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409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gridSpan w:val="2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9F24CF" w:rsidRPr="00795668" w:rsidRDefault="009F24CF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学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职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r w:rsidRPr="00795668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职</w:t>
            </w:r>
            <w:r w:rsidR="00795668" w:rsidRPr="00795668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795668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0900A8" w:rsidP="00BA78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rPr>
          <w:trHeight w:val="257"/>
        </w:trPr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945" w:type="dxa"/>
            <w:gridSpan w:val="6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945" w:type="dxa"/>
            <w:gridSpan w:val="6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0900A8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47CE0" w:rsidRPr="00795668" w:rsidRDefault="00166673" w:rsidP="00BA78F7">
            <w:pPr>
              <w:jc w:val="center"/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</w:tcPr>
          <w:p w:rsidR="00447CE0" w:rsidRPr="00795668" w:rsidRDefault="00166673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研究领域：</w:t>
            </w:r>
          </w:p>
          <w:p w:rsidR="00795668" w:rsidRPr="00795668" w:rsidRDefault="00795668" w:rsidP="00BA78F7">
            <w:pPr>
              <w:rPr>
                <w:rFonts w:hint="eastAsia"/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1384" w:type="dxa"/>
            <w:vMerge/>
            <w:vAlign w:val="center"/>
          </w:tcPr>
          <w:p w:rsidR="00447CE0" w:rsidRPr="00795668" w:rsidRDefault="00447CE0" w:rsidP="00BA7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7"/>
          </w:tcPr>
          <w:p w:rsidR="00447CE0" w:rsidRPr="00795668" w:rsidRDefault="00166673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代表性成果：</w:t>
            </w:r>
          </w:p>
          <w:p w:rsidR="00795668" w:rsidRPr="00795668" w:rsidRDefault="00795668" w:rsidP="00BA78F7">
            <w:pPr>
              <w:rPr>
                <w:rFonts w:hint="eastAsia"/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</w:tc>
      </w:tr>
      <w:tr w:rsidR="00795668" w:rsidRPr="00795668" w:rsidTr="00BA78F7">
        <w:tc>
          <w:tcPr>
            <w:tcW w:w="1384" w:type="dxa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推荐书名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795668" w:rsidRPr="00795668" w:rsidTr="00BA78F7">
        <w:tc>
          <w:tcPr>
            <w:tcW w:w="1384" w:type="dxa"/>
            <w:shd w:val="clear" w:color="auto" w:fill="auto"/>
            <w:vAlign w:val="center"/>
          </w:tcPr>
          <w:p w:rsid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出版单位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责任编辑</w:t>
            </w:r>
          </w:p>
        </w:tc>
        <w:tc>
          <w:tcPr>
            <w:tcW w:w="2788" w:type="dxa"/>
            <w:gridSpan w:val="3"/>
            <w:shd w:val="clear" w:color="auto" w:fill="auto"/>
            <w:vAlign w:val="center"/>
          </w:tcPr>
          <w:p w:rsidR="00795668" w:rsidRPr="00795668" w:rsidRDefault="00795668" w:rsidP="00BA78F7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47CE0" w:rsidRPr="00795668" w:rsidTr="00BA78F7">
        <w:tc>
          <w:tcPr>
            <w:tcW w:w="9747" w:type="dxa"/>
            <w:gridSpan w:val="8"/>
            <w:vAlign w:val="center"/>
          </w:tcPr>
          <w:p w:rsidR="00447CE0" w:rsidRPr="00795668" w:rsidRDefault="00795668" w:rsidP="00BA78F7">
            <w:pPr>
              <w:rPr>
                <w:sz w:val="28"/>
                <w:szCs w:val="28"/>
              </w:rPr>
            </w:pPr>
            <w:r w:rsidRPr="00795668">
              <w:rPr>
                <w:rFonts w:hint="eastAsia"/>
                <w:sz w:val="28"/>
                <w:szCs w:val="28"/>
              </w:rPr>
              <w:t>推荐</w:t>
            </w:r>
            <w:r w:rsidR="00166673" w:rsidRPr="00795668">
              <w:rPr>
                <w:rFonts w:hint="eastAsia"/>
                <w:sz w:val="28"/>
                <w:szCs w:val="28"/>
              </w:rPr>
              <w:t>意见：</w:t>
            </w: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  <w:p w:rsidR="00447CE0" w:rsidRDefault="00447CE0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795668" w:rsidP="00BA78F7">
            <w:pPr>
              <w:rPr>
                <w:sz w:val="28"/>
                <w:szCs w:val="28"/>
              </w:rPr>
            </w:pPr>
          </w:p>
          <w:p w:rsidR="00795668" w:rsidRDefault="00E627C5" w:rsidP="00BA7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专家</w:t>
            </w:r>
            <w:r>
              <w:rPr>
                <w:sz w:val="28"/>
                <w:szCs w:val="28"/>
              </w:rPr>
              <w:t>签名：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795668" w:rsidRPr="00795668" w:rsidRDefault="00E627C5" w:rsidP="00BA78F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期：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 w:rsidR="00447CE0" w:rsidRPr="00795668" w:rsidRDefault="00447CE0" w:rsidP="00BA78F7">
            <w:pPr>
              <w:rPr>
                <w:sz w:val="28"/>
                <w:szCs w:val="28"/>
              </w:rPr>
            </w:pPr>
          </w:p>
        </w:tc>
      </w:tr>
    </w:tbl>
    <w:p w:rsidR="00447CE0" w:rsidRDefault="009F24CF">
      <w:pPr>
        <w:rPr>
          <w:rFonts w:hint="eastAsia"/>
        </w:rPr>
      </w:pPr>
      <w:r>
        <w:rPr>
          <w:rFonts w:hint="eastAsia"/>
        </w:rPr>
        <w:lastRenderedPageBreak/>
        <w:t>注</w:t>
      </w:r>
      <w:r>
        <w:t>：推荐意见可另附页</w:t>
      </w:r>
      <w:r>
        <w:rPr>
          <w:rFonts w:hint="eastAsia"/>
        </w:rPr>
        <w:t>。</w:t>
      </w:r>
    </w:p>
    <w:sectPr w:rsidR="00447CE0" w:rsidSect="00795668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673" w:rsidRDefault="00166673" w:rsidP="00795668">
      <w:r>
        <w:separator/>
      </w:r>
    </w:p>
  </w:endnote>
  <w:endnote w:type="continuationSeparator" w:id="0">
    <w:p w:rsidR="00166673" w:rsidRDefault="00166673" w:rsidP="0079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381141"/>
      <w:docPartObj>
        <w:docPartGallery w:val="Page Numbers (Bottom of Page)"/>
        <w:docPartUnique/>
      </w:docPartObj>
    </w:sdtPr>
    <w:sdtContent>
      <w:p w:rsidR="009F24CF" w:rsidRDefault="009F24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C5" w:rsidRPr="00E627C5">
          <w:rPr>
            <w:noProof/>
            <w:lang w:val="zh-CN"/>
          </w:rPr>
          <w:t>1</w:t>
        </w:r>
        <w:r>
          <w:fldChar w:fldCharType="end"/>
        </w:r>
      </w:p>
    </w:sdtContent>
  </w:sdt>
  <w:p w:rsidR="009F24CF" w:rsidRDefault="009F2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673" w:rsidRDefault="00166673" w:rsidP="00795668">
      <w:r>
        <w:separator/>
      </w:r>
    </w:p>
  </w:footnote>
  <w:footnote w:type="continuationSeparator" w:id="0">
    <w:p w:rsidR="00166673" w:rsidRDefault="00166673" w:rsidP="00795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00BC"/>
    <w:rsid w:val="000900A8"/>
    <w:rsid w:val="00166673"/>
    <w:rsid w:val="00447CE0"/>
    <w:rsid w:val="00795668"/>
    <w:rsid w:val="009F24CF"/>
    <w:rsid w:val="00BA78F7"/>
    <w:rsid w:val="00BB54B9"/>
    <w:rsid w:val="00E627C5"/>
    <w:rsid w:val="2EC3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F693B3-7D2C-4BDE-A702-CF0CFA0F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956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566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7956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668"/>
    <w:rPr>
      <w:kern w:val="2"/>
      <w:sz w:val="18"/>
      <w:szCs w:val="18"/>
    </w:rPr>
  </w:style>
  <w:style w:type="paragraph" w:styleId="a6">
    <w:name w:val="Balloon Text"/>
    <w:basedOn w:val="a"/>
    <w:link w:val="Char1"/>
    <w:rsid w:val="00795668"/>
    <w:rPr>
      <w:sz w:val="18"/>
      <w:szCs w:val="18"/>
    </w:rPr>
  </w:style>
  <w:style w:type="character" w:customStyle="1" w:styleId="Char1">
    <w:name w:val="批注框文本 Char"/>
    <w:basedOn w:val="a0"/>
    <w:link w:val="a6"/>
    <w:rsid w:val="007956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CSO2016</cp:lastModifiedBy>
  <cp:revision>7</cp:revision>
  <dcterms:created xsi:type="dcterms:W3CDTF">2016-06-20T01:37:00Z</dcterms:created>
  <dcterms:modified xsi:type="dcterms:W3CDTF">2016-06-20T02:06:00Z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